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55" w:rsidRDefault="00FD6555" w:rsidP="00FD655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План мероприятий МКУК «Польяновский КДЦ»</w:t>
      </w:r>
    </w:p>
    <w:p w:rsidR="002D1EBC" w:rsidRPr="00DD630D" w:rsidRDefault="002D1EBC" w:rsidP="00FD6555">
      <w:pPr>
        <w:jc w:val="center"/>
        <w:rPr>
          <w:b/>
          <w:sz w:val="52"/>
          <w:szCs w:val="52"/>
        </w:rPr>
      </w:pPr>
      <w:r w:rsidRPr="00DD630D">
        <w:rPr>
          <w:b/>
          <w:sz w:val="52"/>
          <w:szCs w:val="52"/>
        </w:rPr>
        <w:t>1 квартал</w:t>
      </w:r>
      <w:r w:rsidR="00FD6555">
        <w:rPr>
          <w:b/>
          <w:sz w:val="52"/>
          <w:szCs w:val="52"/>
        </w:rPr>
        <w:t xml:space="preserve"> 2018 г.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Новогодняя диско – программа «Конфетти до пяти»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праздник  « Светлый праздник Рождество Христово»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Обрядовый праздник старый новый год  «</w:t>
            </w:r>
            <w:proofErr w:type="gramStart"/>
            <w:r>
              <w:rPr>
                <w:sz w:val="28"/>
                <w:szCs w:val="28"/>
              </w:rPr>
              <w:t>Там</w:t>
            </w:r>
            <w:proofErr w:type="gramEnd"/>
            <w:r>
              <w:rPr>
                <w:sz w:val="28"/>
                <w:szCs w:val="28"/>
              </w:rPr>
              <w:t xml:space="preserve"> на неведомых дорогах»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Танцевальный вечер «Новогодний переполох»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Диско – марафон «От сессии до сессии – живут студенты весело»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Сагалбаева М.Н.</w:t>
            </w:r>
          </w:p>
        </w:tc>
      </w:tr>
    </w:tbl>
    <w:p w:rsidR="002D1EBC" w:rsidRDefault="002D1EBC" w:rsidP="002D1EBC">
      <w:pPr>
        <w:jc w:val="center"/>
        <w:rPr>
          <w:sz w:val="28"/>
          <w:szCs w:val="28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 – игровая программа «Новогодний огонек» для участников детских творческих объединений.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 – игровая программа «Угадай мелодию»</w:t>
            </w:r>
          </w:p>
        </w:tc>
        <w:tc>
          <w:tcPr>
            <w:tcW w:w="2410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вечер «Сотворение любви»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вечер  «Сотворение любви»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2D1EBC" w:rsidRDefault="002D1EBC" w:rsidP="002D1EBC">
      <w:pPr>
        <w:jc w:val="center"/>
        <w:rPr>
          <w:sz w:val="28"/>
          <w:szCs w:val="28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 – беседа «Незнайка с нашего двора»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Кукольная постановка «Лиса – рыжая краса»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Конкурсно – игровая программа «Солдатами </w:t>
            </w:r>
            <w:r>
              <w:rPr>
                <w:sz w:val="28"/>
                <w:szCs w:val="28"/>
              </w:rPr>
              <w:lastRenderedPageBreak/>
              <w:t>становятся»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Танцевальный вечер «Кому за 30…»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Развлекательная</w:t>
            </w:r>
            <w:proofErr w:type="gramEnd"/>
            <w:r>
              <w:rPr>
                <w:sz w:val="28"/>
                <w:szCs w:val="28"/>
              </w:rPr>
              <w:t xml:space="preserve"> шоу-игра «Молодежный отрыв»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2D1EBC" w:rsidRDefault="002D1EBC" w:rsidP="002D1EB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Конкурсно – игровая программа «Маленькая принцесса»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2D1EBC" w:rsidRPr="00CC5871" w:rsidTr="00DC6E03">
        <w:tc>
          <w:tcPr>
            <w:tcW w:w="95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Pr="00CC5871" w:rsidRDefault="002D1EBC" w:rsidP="00DC6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D1EBC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2D1EBC" w:rsidRDefault="002D1EBC" w:rsidP="002D1EB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D1EBC" w:rsidTr="00DC6E03">
        <w:tc>
          <w:tcPr>
            <w:tcW w:w="959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Музыкально – литературная гостиная «Душа России – Валентина </w:t>
            </w:r>
            <w:proofErr w:type="spellStart"/>
            <w:r>
              <w:rPr>
                <w:sz w:val="28"/>
                <w:szCs w:val="28"/>
              </w:rPr>
              <w:t>Толкунова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D1EBC" w:rsidRDefault="002D1EBC" w:rsidP="00DC6E03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D1EBC" w:rsidRPr="00BA2C80" w:rsidRDefault="002D1EBC" w:rsidP="00DC6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6B4FEF" w:rsidRDefault="006B4FEF"/>
    <w:sectPr w:rsidR="006B4FEF" w:rsidSect="002D1E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1EBC"/>
    <w:rsid w:val="002D1EBC"/>
    <w:rsid w:val="006B4FEF"/>
    <w:rsid w:val="008E454E"/>
    <w:rsid w:val="00B77CA4"/>
    <w:rsid w:val="00BD0EDB"/>
    <w:rsid w:val="00EF270C"/>
    <w:rsid w:val="00FD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1349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КДЦ</cp:lastModifiedBy>
  <cp:revision>4</cp:revision>
  <dcterms:created xsi:type="dcterms:W3CDTF">2017-12-10T07:34:00Z</dcterms:created>
  <dcterms:modified xsi:type="dcterms:W3CDTF">2018-01-10T07:43:00Z</dcterms:modified>
</cp:coreProperties>
</file>